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21"/>
        <w:tblW w:w="0" w:type="auto"/>
        <w:tblLayout w:type="fixed"/>
        <w:tblLook w:val="0000"/>
      </w:tblPr>
      <w:tblGrid>
        <w:gridCol w:w="2291"/>
        <w:gridCol w:w="517"/>
        <w:gridCol w:w="360"/>
        <w:gridCol w:w="360"/>
        <w:gridCol w:w="360"/>
        <w:gridCol w:w="360"/>
        <w:gridCol w:w="2160"/>
        <w:gridCol w:w="360"/>
        <w:gridCol w:w="360"/>
        <w:gridCol w:w="360"/>
        <w:gridCol w:w="360"/>
        <w:gridCol w:w="540"/>
      </w:tblGrid>
      <w:tr w:rsidR="00981EEC" w:rsidRPr="00505606" w:rsidTr="00505606">
        <w:trPr>
          <w:trHeight w:val="1040"/>
        </w:trPr>
        <w:tc>
          <w:tcPr>
            <w:tcW w:w="22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981EEC" w:rsidRPr="00505606" w:rsidRDefault="00981EEC" w:rsidP="0050560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1)</w:t>
            </w:r>
            <w:r w:rsidRPr="00505606">
              <w:rPr>
                <w:rFonts w:ascii="Arial Narrow" w:hAnsi="Arial Narrow"/>
                <w:b/>
                <w:sz w:val="22"/>
                <w:szCs w:val="22"/>
              </w:rPr>
              <w:t xml:space="preserve"> Date _____________</w:t>
            </w:r>
          </w:p>
          <w:p w:rsidR="00981EEC" w:rsidRPr="00505606" w:rsidRDefault="00981EEC" w:rsidP="00505606">
            <w:pPr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 xml:space="preserve">4) </w:t>
            </w:r>
            <w:r w:rsidRPr="00505606">
              <w:rPr>
                <w:rFonts w:ascii="Arial Narrow" w:hAnsi="Arial Narrow"/>
                <w:b/>
                <w:sz w:val="22"/>
                <w:szCs w:val="22"/>
              </w:rPr>
              <w:t>Time</w:t>
            </w:r>
            <w:r w:rsidRPr="0050560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981EEC" w:rsidRPr="00505606" w:rsidRDefault="00981EEC" w:rsidP="0050560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05606">
              <w:rPr>
                <w:rFonts w:ascii="Arial Narrow" w:hAnsi="Arial Narrow"/>
                <w:b/>
                <w:sz w:val="22"/>
                <w:szCs w:val="22"/>
              </w:rPr>
              <w:t>start:_____    stop:_____</w:t>
            </w:r>
          </w:p>
        </w:tc>
        <w:tc>
          <w:tcPr>
            <w:tcW w:w="1957" w:type="dxa"/>
            <w:gridSpan w:val="5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981EEC" w:rsidRPr="00505606" w:rsidRDefault="00981EEC" w:rsidP="0050560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2)</w:t>
            </w:r>
            <w:r w:rsidRPr="00505606">
              <w:rPr>
                <w:rFonts w:ascii="Arial Narrow" w:hAnsi="Arial Narrow"/>
                <w:b/>
                <w:sz w:val="22"/>
                <w:szCs w:val="22"/>
              </w:rPr>
              <w:t xml:space="preserve"> Data col __</w:t>
            </w:r>
            <w:r w:rsidR="00B30386" w:rsidRPr="00505606">
              <w:rPr>
                <w:rFonts w:ascii="Arial Narrow" w:hAnsi="Arial Narrow"/>
                <w:b/>
                <w:sz w:val="22"/>
                <w:szCs w:val="22"/>
              </w:rPr>
              <w:t>__</w:t>
            </w:r>
            <w:r w:rsidR="00224F60" w:rsidRPr="00505606">
              <w:rPr>
                <w:rFonts w:ascii="Arial Narrow" w:hAnsi="Arial Narrow"/>
                <w:b/>
                <w:sz w:val="22"/>
                <w:szCs w:val="22"/>
              </w:rPr>
              <w:t>_</w:t>
            </w:r>
            <w:r w:rsidR="002571F1" w:rsidRPr="00505606">
              <w:rPr>
                <w:rFonts w:ascii="Arial Narrow" w:hAnsi="Arial Narrow"/>
                <w:b/>
                <w:sz w:val="22"/>
                <w:szCs w:val="22"/>
              </w:rPr>
              <w:t>__</w:t>
            </w:r>
          </w:p>
          <w:p w:rsidR="00B30386" w:rsidRPr="00505606" w:rsidRDefault="00462993" w:rsidP="00505606">
            <w:pPr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5</w:t>
            </w:r>
            <w:r w:rsidR="00B30386" w:rsidRPr="00505606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="00B30386" w:rsidRPr="00505606">
              <w:rPr>
                <w:rFonts w:ascii="Arial Narrow" w:hAnsi="Arial Narrow"/>
                <w:b/>
                <w:sz w:val="22"/>
                <w:szCs w:val="22"/>
              </w:rPr>
              <w:t xml:space="preserve">Phone Call </w:t>
            </w:r>
          </w:p>
          <w:p w:rsidR="00B30386" w:rsidRPr="00505606" w:rsidRDefault="001D6E48" w:rsidP="00505606">
            <w:pPr>
              <w:rPr>
                <w:rFonts w:ascii="Wingdings" w:hAnsi="Wingdings"/>
                <w:b/>
                <w:sz w:val="22"/>
                <w:szCs w:val="22"/>
              </w:rPr>
            </w:pPr>
            <w:r w:rsidRPr="0050560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424694" w:rsidRPr="00505606">
              <w:rPr>
                <w:rFonts w:ascii="Arial Narrow" w:hAnsi="Arial Narrow"/>
                <w:b/>
                <w:sz w:val="22"/>
                <w:szCs w:val="22"/>
              </w:rPr>
              <w:t>departure</w:t>
            </w:r>
            <w:r w:rsidR="00B30386" w:rsidRPr="00505606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="006F0BC8" w:rsidRPr="00505606">
              <w:rPr>
                <w:rFonts w:ascii="Arial Narrow" w:hAnsi="Arial Narrow"/>
                <w:b/>
                <w:sz w:val="22"/>
                <w:szCs w:val="22"/>
              </w:rPr>
              <w:t>_____</w:t>
            </w:r>
            <w:r w:rsidR="006F0661" w:rsidRPr="0050560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B30386" w:rsidRPr="00505606" w:rsidRDefault="00424694" w:rsidP="0050560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05606">
              <w:rPr>
                <w:rFonts w:ascii="Arial Narrow" w:hAnsi="Arial Narrow"/>
                <w:b/>
                <w:sz w:val="22"/>
                <w:szCs w:val="22"/>
              </w:rPr>
              <w:t>arrival</w:t>
            </w:r>
            <w:r w:rsidR="00B30386" w:rsidRPr="00505606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="006F0BC8" w:rsidRPr="00505606">
              <w:rPr>
                <w:rFonts w:ascii="Arial Narrow" w:hAnsi="Arial Narrow"/>
                <w:b/>
                <w:sz w:val="22"/>
                <w:szCs w:val="22"/>
              </w:rPr>
              <w:t>_____</w:t>
            </w:r>
            <w:r w:rsidR="006F0661" w:rsidRPr="0050560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  <w:gridSpan w:val="6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981EEC" w:rsidRPr="00505606" w:rsidRDefault="00981EEC" w:rsidP="00505606">
            <w:pPr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3)</w:t>
            </w:r>
            <w:r w:rsidRPr="00505606">
              <w:rPr>
                <w:rFonts w:ascii="Arial Narrow" w:hAnsi="Arial Narrow"/>
                <w:b/>
                <w:sz w:val="22"/>
                <w:szCs w:val="22"/>
              </w:rPr>
              <w:t xml:space="preserve"> HD/PA Resource ID ____________</w:t>
            </w:r>
            <w:r w:rsidR="00C11CA8" w:rsidRPr="00505606">
              <w:rPr>
                <w:rFonts w:ascii="Arial Narrow" w:hAnsi="Arial Narrow"/>
                <w:b/>
                <w:sz w:val="22"/>
                <w:szCs w:val="22"/>
              </w:rPr>
              <w:t>_____</w:t>
            </w:r>
          </w:p>
        </w:tc>
      </w:tr>
      <w:tr w:rsidR="00981EEC" w:rsidRPr="00505606" w:rsidTr="00505606">
        <w:trPr>
          <w:trHeight w:val="270"/>
        </w:trPr>
        <w:tc>
          <w:tcPr>
            <w:tcW w:w="4248" w:type="dxa"/>
            <w:gridSpan w:val="6"/>
            <w:vMerge w:val="restar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981EEC" w:rsidRPr="00505606" w:rsidRDefault="00CC7BFE" w:rsidP="0050560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6</w:t>
            </w:r>
            <w:r w:rsidR="00981EEC" w:rsidRPr="00505606">
              <w:rPr>
                <w:rFonts w:ascii="Arial Narrow" w:hAnsi="Arial Narrow"/>
                <w:sz w:val="22"/>
                <w:szCs w:val="22"/>
              </w:rPr>
              <w:t>)</w:t>
            </w:r>
            <w:r w:rsidR="00981EEC" w:rsidRPr="00505606">
              <w:rPr>
                <w:rFonts w:ascii="Arial Narrow" w:hAnsi="Arial Narrow"/>
                <w:b/>
                <w:sz w:val="22"/>
                <w:szCs w:val="22"/>
              </w:rPr>
              <w:t xml:space="preserve"> Type of Resource               </w:t>
            </w:r>
          </w:p>
          <w:p w:rsidR="00981EEC" w:rsidRPr="00505606" w:rsidRDefault="00981EEC" w:rsidP="00505606">
            <w:pPr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505606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505606">
              <w:rPr>
                <w:rFonts w:ascii="Arial Narrow" w:hAnsi="Arial Narrow"/>
                <w:sz w:val="22"/>
                <w:szCs w:val="22"/>
              </w:rPr>
              <w:t xml:space="preserve"> fitness club</w:t>
            </w:r>
            <w:r w:rsidRPr="00505606">
              <w:rPr>
                <w:rFonts w:ascii="Arial Narrow" w:hAnsi="Arial Narrow"/>
                <w:b/>
                <w:sz w:val="22"/>
                <w:szCs w:val="22"/>
              </w:rPr>
              <w:t xml:space="preserve">                  2</w:t>
            </w:r>
            <w:r w:rsidRPr="00505606">
              <w:rPr>
                <w:rFonts w:ascii="Arial Narrow" w:hAnsi="Arial Narrow"/>
                <w:sz w:val="22"/>
                <w:szCs w:val="22"/>
              </w:rPr>
              <w:t xml:space="preserve"> park             </w:t>
            </w:r>
          </w:p>
          <w:p w:rsidR="00981EEC" w:rsidRPr="00505606" w:rsidRDefault="00981EEC" w:rsidP="00505606">
            <w:pPr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505606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505606">
              <w:rPr>
                <w:rFonts w:ascii="Arial Narrow" w:hAnsi="Arial Narrow"/>
                <w:sz w:val="22"/>
                <w:szCs w:val="22"/>
              </w:rPr>
              <w:t xml:space="preserve"> sport facility                 </w:t>
            </w:r>
            <w:r w:rsidRPr="00505606">
              <w:rPr>
                <w:rFonts w:ascii="Arial Narrow" w:hAnsi="Arial Narrow"/>
                <w:b/>
                <w:sz w:val="22"/>
                <w:szCs w:val="22"/>
              </w:rPr>
              <w:t xml:space="preserve">4 </w:t>
            </w:r>
            <w:r w:rsidRPr="00505606">
              <w:rPr>
                <w:rFonts w:ascii="Arial Narrow" w:hAnsi="Arial Narrow"/>
                <w:sz w:val="22"/>
                <w:szCs w:val="22"/>
              </w:rPr>
              <w:t xml:space="preserve">trail   </w:t>
            </w:r>
          </w:p>
          <w:p w:rsidR="00981EEC" w:rsidRPr="00505606" w:rsidRDefault="00981EEC" w:rsidP="00505606">
            <w:pPr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505606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505606">
              <w:rPr>
                <w:rFonts w:ascii="Arial Narrow" w:hAnsi="Arial Narrow"/>
                <w:sz w:val="22"/>
                <w:szCs w:val="22"/>
              </w:rPr>
              <w:t xml:space="preserve"> community center        </w:t>
            </w:r>
            <w:r w:rsidRPr="00505606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Pr="00505606">
              <w:rPr>
                <w:rFonts w:ascii="Arial Narrow" w:hAnsi="Arial Narrow"/>
                <w:sz w:val="22"/>
                <w:szCs w:val="22"/>
              </w:rPr>
              <w:t xml:space="preserve"> church</w:t>
            </w:r>
          </w:p>
          <w:p w:rsidR="00981EEC" w:rsidRPr="00505606" w:rsidRDefault="00981EEC" w:rsidP="0050560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05606">
              <w:rPr>
                <w:rFonts w:ascii="Arial Narrow" w:hAnsi="Arial Narrow"/>
                <w:b/>
                <w:sz w:val="22"/>
                <w:szCs w:val="22"/>
              </w:rPr>
              <w:t xml:space="preserve">    7 </w:t>
            </w:r>
            <w:r w:rsidRPr="00505606">
              <w:rPr>
                <w:rFonts w:ascii="Arial Narrow" w:hAnsi="Arial Narrow"/>
                <w:sz w:val="22"/>
                <w:szCs w:val="22"/>
              </w:rPr>
              <w:t>school</w:t>
            </w:r>
          </w:p>
          <w:p w:rsidR="00981EEC" w:rsidRPr="00505606" w:rsidRDefault="00981EEC" w:rsidP="00505606">
            <w:pPr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b/>
                <w:sz w:val="22"/>
                <w:szCs w:val="22"/>
              </w:rPr>
              <w:t xml:space="preserve">    8</w:t>
            </w:r>
            <w:r w:rsidRPr="00505606">
              <w:rPr>
                <w:rFonts w:ascii="Arial Narrow" w:hAnsi="Arial Narrow"/>
                <w:sz w:val="22"/>
                <w:szCs w:val="22"/>
              </w:rPr>
              <w:t xml:space="preserve"> combination _____________________</w:t>
            </w:r>
          </w:p>
        </w:tc>
        <w:tc>
          <w:tcPr>
            <w:tcW w:w="414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981EEC" w:rsidRPr="00505606" w:rsidRDefault="00CC7BFE" w:rsidP="00505606">
            <w:pPr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7</w:t>
            </w:r>
            <w:r w:rsidR="00981EEC" w:rsidRPr="00505606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="00981EEC" w:rsidRPr="00505606">
              <w:rPr>
                <w:rFonts w:ascii="Arial Narrow" w:hAnsi="Arial Narrow"/>
                <w:b/>
                <w:sz w:val="22"/>
                <w:szCs w:val="22"/>
              </w:rPr>
              <w:t>Approximate Size:</w:t>
            </w:r>
            <w:r w:rsidR="00981EEC" w:rsidRPr="00505606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981EEC" w:rsidRPr="00505606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981EEC" w:rsidRPr="00505606">
              <w:rPr>
                <w:rFonts w:ascii="Arial Narrow" w:hAnsi="Arial Narrow"/>
                <w:sz w:val="22"/>
                <w:szCs w:val="22"/>
              </w:rPr>
              <w:t xml:space="preserve"> sm  </w:t>
            </w:r>
            <w:r w:rsidR="00981EEC" w:rsidRPr="00505606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981EEC" w:rsidRPr="00505606">
              <w:rPr>
                <w:rFonts w:ascii="Arial Narrow" w:hAnsi="Arial Narrow"/>
                <w:sz w:val="22"/>
                <w:szCs w:val="22"/>
              </w:rPr>
              <w:t xml:space="preserve"> med  </w:t>
            </w:r>
            <w:r w:rsidR="00981EEC" w:rsidRPr="00505606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="00981EEC" w:rsidRPr="00505606">
              <w:rPr>
                <w:rFonts w:ascii="Arial Narrow" w:hAnsi="Arial Narrow"/>
                <w:sz w:val="22"/>
                <w:szCs w:val="22"/>
              </w:rPr>
              <w:t xml:space="preserve"> lg</w:t>
            </w:r>
          </w:p>
        </w:tc>
      </w:tr>
      <w:tr w:rsidR="00981EEC" w:rsidRPr="00505606" w:rsidTr="00505606">
        <w:trPr>
          <w:trHeight w:val="267"/>
        </w:trPr>
        <w:tc>
          <w:tcPr>
            <w:tcW w:w="4248" w:type="dxa"/>
            <w:gridSpan w:val="6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981EEC" w:rsidRPr="00505606" w:rsidRDefault="00981EEC" w:rsidP="0050560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4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981EEC" w:rsidRPr="00505606" w:rsidRDefault="00CC7BFE" w:rsidP="00505606">
            <w:pPr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8</w:t>
            </w:r>
            <w:r w:rsidR="00981EEC" w:rsidRPr="00505606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="00981EEC" w:rsidRPr="00505606">
              <w:rPr>
                <w:rFonts w:ascii="Arial Narrow" w:hAnsi="Arial Narrow"/>
                <w:b/>
                <w:sz w:val="22"/>
                <w:szCs w:val="22"/>
              </w:rPr>
              <w:t>Capacity (indoor)</w:t>
            </w:r>
            <w:r w:rsidR="00981EEC" w:rsidRPr="00505606">
              <w:rPr>
                <w:rFonts w:ascii="Arial Narrow" w:hAnsi="Arial Narrow"/>
                <w:sz w:val="22"/>
                <w:szCs w:val="22"/>
              </w:rPr>
              <w:t xml:space="preserve"> _______________</w:t>
            </w:r>
          </w:p>
        </w:tc>
      </w:tr>
      <w:tr w:rsidR="00981EEC" w:rsidRPr="00505606" w:rsidTr="00505606">
        <w:trPr>
          <w:trHeight w:val="529"/>
        </w:trPr>
        <w:tc>
          <w:tcPr>
            <w:tcW w:w="4248" w:type="dxa"/>
            <w:gridSpan w:val="6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40" w:type="dxa"/>
            <w:gridSpan w:val="6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981EEC" w:rsidRPr="00505606" w:rsidRDefault="00CC7BFE" w:rsidP="00505606">
            <w:pPr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9</w:t>
            </w:r>
            <w:r w:rsidR="00981EEC" w:rsidRPr="00505606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="00981EEC" w:rsidRPr="00505606">
              <w:rPr>
                <w:rFonts w:ascii="Arial Narrow" w:hAnsi="Arial Narrow"/>
                <w:b/>
                <w:sz w:val="22"/>
                <w:szCs w:val="22"/>
              </w:rPr>
              <w:t>Cost</w:t>
            </w:r>
            <w:r w:rsidR="00981EEC" w:rsidRPr="00505606">
              <w:rPr>
                <w:rFonts w:ascii="Arial Narrow" w:hAnsi="Arial Narrow"/>
                <w:sz w:val="22"/>
                <w:szCs w:val="22"/>
              </w:rPr>
              <w:t xml:space="preserve">   </w:t>
            </w:r>
          </w:p>
          <w:p w:rsidR="00981EEC" w:rsidRPr="00505606" w:rsidRDefault="00981EEC" w:rsidP="00505606">
            <w:pPr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505606">
              <w:rPr>
                <w:rFonts w:ascii="Arial Narrow" w:hAnsi="Arial Narrow"/>
                <w:sz w:val="22"/>
                <w:szCs w:val="22"/>
              </w:rPr>
              <w:t xml:space="preserve"> Free    </w:t>
            </w:r>
          </w:p>
          <w:p w:rsidR="00981EEC" w:rsidRPr="00505606" w:rsidRDefault="00981EEC" w:rsidP="00505606">
            <w:pPr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b/>
                <w:sz w:val="22"/>
                <w:szCs w:val="22"/>
              </w:rPr>
              <w:t xml:space="preserve">2 </w:t>
            </w:r>
            <w:r w:rsidRPr="00505606">
              <w:rPr>
                <w:rFonts w:ascii="Arial Narrow" w:hAnsi="Arial Narrow"/>
                <w:sz w:val="22"/>
                <w:szCs w:val="22"/>
              </w:rPr>
              <w:t>Pay at the door</w:t>
            </w:r>
          </w:p>
          <w:p w:rsidR="00981EEC" w:rsidRPr="00505606" w:rsidRDefault="00981EEC" w:rsidP="00505606">
            <w:pPr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505606">
              <w:rPr>
                <w:rFonts w:ascii="Arial Narrow" w:hAnsi="Arial Narrow"/>
                <w:sz w:val="22"/>
                <w:szCs w:val="22"/>
              </w:rPr>
              <w:t xml:space="preserve"> Pay for only certain programs</w:t>
            </w:r>
          </w:p>
          <w:p w:rsidR="00981EEC" w:rsidRPr="00505606" w:rsidRDefault="00981EEC" w:rsidP="00505606">
            <w:pPr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b/>
                <w:sz w:val="22"/>
                <w:szCs w:val="22"/>
              </w:rPr>
              <w:t xml:space="preserve">4 </w:t>
            </w:r>
            <w:r w:rsidRPr="00505606">
              <w:rPr>
                <w:rFonts w:ascii="Arial Narrow" w:hAnsi="Arial Narrow"/>
                <w:sz w:val="22"/>
                <w:szCs w:val="22"/>
              </w:rPr>
              <w:t>Other _________________________</w:t>
            </w:r>
          </w:p>
        </w:tc>
      </w:tr>
      <w:tr w:rsidR="00981EEC" w:rsidRPr="00505606" w:rsidTr="00505606">
        <w:trPr>
          <w:trHeight w:val="342"/>
        </w:trPr>
        <w:tc>
          <w:tcPr>
            <w:tcW w:w="4248" w:type="dxa"/>
            <w:gridSpan w:val="6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981EEC" w:rsidRPr="00505606" w:rsidRDefault="00CC7BFE" w:rsidP="00505606">
            <w:pPr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10</w:t>
            </w:r>
            <w:r w:rsidR="00981EEC" w:rsidRPr="00505606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="00981EEC" w:rsidRPr="00505606">
              <w:rPr>
                <w:rFonts w:ascii="Arial Narrow" w:hAnsi="Arial Narrow"/>
                <w:b/>
                <w:sz w:val="22"/>
                <w:szCs w:val="22"/>
              </w:rPr>
              <w:t xml:space="preserve">Hours </w:t>
            </w:r>
            <w:r w:rsidR="00981EEC" w:rsidRPr="00505606">
              <w:rPr>
                <w:rFonts w:ascii="Arial Narrow" w:hAnsi="Arial Narrow"/>
                <w:sz w:val="22"/>
                <w:szCs w:val="22"/>
              </w:rPr>
              <w:t xml:space="preserve"> a) open _______   b) close ______</w:t>
            </w:r>
          </w:p>
        </w:tc>
        <w:tc>
          <w:tcPr>
            <w:tcW w:w="4140" w:type="dxa"/>
            <w:gridSpan w:val="6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:rsidR="00981EEC" w:rsidRPr="00505606" w:rsidRDefault="00981EEC" w:rsidP="005056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53B70" w:rsidRPr="00505606" w:rsidTr="00505606">
        <w:trPr>
          <w:trHeight w:val="265"/>
        </w:trPr>
        <w:tc>
          <w:tcPr>
            <w:tcW w:w="4248" w:type="dxa"/>
            <w:gridSpan w:val="6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753B70" w:rsidRPr="00505606" w:rsidRDefault="00CC7BFE" w:rsidP="0050560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11</w:t>
            </w:r>
            <w:r w:rsidR="00753B70" w:rsidRPr="00505606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="00753B70" w:rsidRPr="00505606">
              <w:rPr>
                <w:rFonts w:ascii="Arial Narrow" w:hAnsi="Arial Narrow"/>
                <w:b/>
                <w:sz w:val="22"/>
                <w:szCs w:val="22"/>
              </w:rPr>
              <w:t>Signage</w:t>
            </w:r>
            <w:r w:rsidR="00753B70" w:rsidRPr="00505606">
              <w:rPr>
                <w:rFonts w:ascii="Arial Narrow" w:hAnsi="Arial Narrow"/>
                <w:sz w:val="22"/>
                <w:szCs w:val="22"/>
              </w:rPr>
              <w:t xml:space="preserve"> – Hours   yes</w:t>
            </w:r>
            <w:r w:rsidR="006F0661" w:rsidRPr="0050560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F0661" w:rsidRPr="00505606">
              <w:rPr>
                <w:rFonts w:ascii="Wingdings" w:hAnsi="Wingdings"/>
                <w:b/>
                <w:sz w:val="28"/>
                <w:szCs w:val="28"/>
              </w:rPr>
              <w:t></w:t>
            </w:r>
            <w:r w:rsidR="006F0661" w:rsidRPr="0050560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53B70" w:rsidRPr="00505606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6F0661" w:rsidRPr="0050560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53B70" w:rsidRPr="00505606">
              <w:rPr>
                <w:rFonts w:ascii="Arial Narrow" w:hAnsi="Arial Narrow"/>
                <w:sz w:val="22"/>
                <w:szCs w:val="22"/>
              </w:rPr>
              <w:t>no</w:t>
            </w:r>
            <w:r w:rsidR="006F0661" w:rsidRPr="0050560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F0661" w:rsidRPr="00505606">
              <w:rPr>
                <w:rFonts w:ascii="Wingdings" w:hAnsi="Wingdings"/>
                <w:b/>
                <w:sz w:val="28"/>
                <w:szCs w:val="28"/>
              </w:rPr>
              <w:t></w:t>
            </w:r>
          </w:p>
        </w:tc>
        <w:tc>
          <w:tcPr>
            <w:tcW w:w="252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753B70" w:rsidRPr="00505606" w:rsidRDefault="00CC7BFE" w:rsidP="0050560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12</w:t>
            </w:r>
            <w:r w:rsidR="00753B70" w:rsidRPr="00505606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="00753B70" w:rsidRPr="00505606">
              <w:rPr>
                <w:rFonts w:ascii="Arial Narrow" w:hAnsi="Arial Narrow"/>
                <w:b/>
                <w:sz w:val="22"/>
                <w:szCs w:val="22"/>
              </w:rPr>
              <w:t>Signage</w:t>
            </w:r>
            <w:r w:rsidR="00753B70" w:rsidRPr="00505606">
              <w:rPr>
                <w:rFonts w:ascii="Arial Narrow" w:hAnsi="Arial Narrow"/>
                <w:sz w:val="22"/>
                <w:szCs w:val="22"/>
              </w:rPr>
              <w:t xml:space="preserve"> – Rules</w:t>
            </w:r>
          </w:p>
        </w:tc>
        <w:tc>
          <w:tcPr>
            <w:tcW w:w="162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753B70" w:rsidRPr="00505606" w:rsidRDefault="006F0661" w:rsidP="0050560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y</w:t>
            </w:r>
            <w:r w:rsidR="00753B70" w:rsidRPr="00505606">
              <w:rPr>
                <w:rFonts w:ascii="Arial Narrow" w:hAnsi="Arial Narrow"/>
                <w:sz w:val="22"/>
                <w:szCs w:val="22"/>
              </w:rPr>
              <w:t>es</w:t>
            </w:r>
            <w:r w:rsidRPr="0050560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05606">
              <w:rPr>
                <w:rFonts w:ascii="Wingdings" w:hAnsi="Wingdings"/>
                <w:b/>
                <w:sz w:val="28"/>
                <w:szCs w:val="28"/>
              </w:rPr>
              <w:t></w:t>
            </w:r>
            <w:r w:rsidRPr="00505606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753B70" w:rsidRPr="00505606">
              <w:rPr>
                <w:rFonts w:ascii="Arial Narrow" w:hAnsi="Arial Narrow"/>
                <w:sz w:val="22"/>
                <w:szCs w:val="22"/>
              </w:rPr>
              <w:t>no</w:t>
            </w:r>
            <w:r w:rsidRPr="0050560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05606">
              <w:rPr>
                <w:rFonts w:ascii="Wingdings" w:hAnsi="Wingdings"/>
                <w:b/>
                <w:sz w:val="28"/>
                <w:szCs w:val="28"/>
              </w:rPr>
              <w:t></w:t>
            </w:r>
          </w:p>
        </w:tc>
      </w:tr>
      <w:tr w:rsidR="00981EEC" w:rsidRPr="00505606" w:rsidTr="00505606">
        <w:trPr>
          <w:trHeight w:val="265"/>
        </w:trPr>
        <w:tc>
          <w:tcPr>
            <w:tcW w:w="2808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981EEC" w:rsidRPr="00505606" w:rsidRDefault="00981EEC" w:rsidP="0050560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05606">
              <w:rPr>
                <w:rFonts w:ascii="Arial Narrow" w:hAnsi="Arial Narrow"/>
                <w:b/>
                <w:sz w:val="22"/>
                <w:szCs w:val="22"/>
              </w:rPr>
              <w:t>Feature</w:t>
            </w:r>
          </w:p>
        </w:tc>
        <w:tc>
          <w:tcPr>
            <w:tcW w:w="144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b/>
                <w:sz w:val="22"/>
                <w:szCs w:val="22"/>
              </w:rPr>
              <w:t>Rating</w:t>
            </w:r>
          </w:p>
        </w:tc>
        <w:tc>
          <w:tcPr>
            <w:tcW w:w="252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981EEC" w:rsidRPr="00505606" w:rsidRDefault="00981EEC" w:rsidP="00505606">
            <w:pPr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b/>
                <w:sz w:val="22"/>
                <w:szCs w:val="22"/>
              </w:rPr>
              <w:t xml:space="preserve">Amenity </w:t>
            </w:r>
          </w:p>
        </w:tc>
        <w:tc>
          <w:tcPr>
            <w:tcW w:w="162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b/>
                <w:sz w:val="22"/>
                <w:szCs w:val="22"/>
              </w:rPr>
              <w:t>Rating</w:t>
            </w:r>
          </w:p>
        </w:tc>
      </w:tr>
      <w:tr w:rsidR="00F659AA" w:rsidRPr="00505606" w:rsidTr="00505606">
        <w:trPr>
          <w:trHeight w:val="247"/>
        </w:trPr>
        <w:tc>
          <w:tcPr>
            <w:tcW w:w="2808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981EEC" w:rsidRPr="00505606" w:rsidRDefault="00CC7BFE" w:rsidP="00505606">
            <w:pPr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13</w:t>
            </w:r>
            <w:r w:rsidR="00981EEC" w:rsidRPr="00505606">
              <w:rPr>
                <w:rFonts w:ascii="Arial Narrow" w:hAnsi="Arial Narrow"/>
                <w:sz w:val="22"/>
                <w:szCs w:val="22"/>
              </w:rPr>
              <w:t>) Baseball field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981EEC" w:rsidRPr="00505606" w:rsidRDefault="00981EEC" w:rsidP="00505606">
            <w:pPr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2</w:t>
            </w:r>
            <w:r w:rsidR="00CC7BFE" w:rsidRPr="00505606">
              <w:rPr>
                <w:rFonts w:ascii="Arial Narrow" w:hAnsi="Arial Narrow"/>
                <w:sz w:val="22"/>
                <w:szCs w:val="22"/>
              </w:rPr>
              <w:t>6</w:t>
            </w:r>
            <w:r w:rsidRPr="00505606">
              <w:rPr>
                <w:rFonts w:ascii="Arial Narrow" w:hAnsi="Arial Narrow"/>
                <w:sz w:val="22"/>
                <w:szCs w:val="22"/>
              </w:rPr>
              <w:t>) Access Points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F659AA" w:rsidRPr="00505606" w:rsidTr="00505606">
        <w:trPr>
          <w:trHeight w:val="265"/>
        </w:trPr>
        <w:tc>
          <w:tcPr>
            <w:tcW w:w="2808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981EEC" w:rsidRPr="00505606" w:rsidRDefault="00CC7BFE" w:rsidP="00505606">
            <w:pPr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14</w:t>
            </w:r>
            <w:r w:rsidR="002571F1" w:rsidRPr="00505606">
              <w:rPr>
                <w:rFonts w:ascii="Arial Narrow" w:hAnsi="Arial Narrow"/>
                <w:sz w:val="22"/>
                <w:szCs w:val="22"/>
              </w:rPr>
              <w:t>) Basketball</w:t>
            </w:r>
            <w:r w:rsidR="00981EEC" w:rsidRPr="00505606">
              <w:rPr>
                <w:rFonts w:ascii="Arial Narrow" w:hAnsi="Arial Narrow"/>
                <w:sz w:val="22"/>
                <w:szCs w:val="22"/>
              </w:rPr>
              <w:t xml:space="preserve"> courts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981EEC" w:rsidRPr="00505606" w:rsidRDefault="00981EEC" w:rsidP="00505606">
            <w:pPr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2</w:t>
            </w:r>
            <w:r w:rsidR="00CC7BFE" w:rsidRPr="00505606">
              <w:rPr>
                <w:rFonts w:ascii="Arial Narrow" w:hAnsi="Arial Narrow"/>
                <w:sz w:val="22"/>
                <w:szCs w:val="22"/>
              </w:rPr>
              <w:t>7</w:t>
            </w:r>
            <w:r w:rsidRPr="00505606">
              <w:rPr>
                <w:rFonts w:ascii="Arial Narrow" w:hAnsi="Arial Narrow"/>
                <w:sz w:val="22"/>
                <w:szCs w:val="22"/>
              </w:rPr>
              <w:t>) Bathrooms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F659AA" w:rsidRPr="00505606" w:rsidTr="00505606">
        <w:trPr>
          <w:trHeight w:val="265"/>
        </w:trPr>
        <w:tc>
          <w:tcPr>
            <w:tcW w:w="2808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981EEC" w:rsidRPr="00505606" w:rsidRDefault="00CC7BFE" w:rsidP="00505606">
            <w:pPr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15</w:t>
            </w:r>
            <w:r w:rsidR="00981EEC" w:rsidRPr="00505606">
              <w:rPr>
                <w:rFonts w:ascii="Arial Narrow" w:hAnsi="Arial Narrow"/>
                <w:sz w:val="22"/>
                <w:szCs w:val="22"/>
              </w:rPr>
              <w:t>) Soccer field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981EEC" w:rsidRPr="00505606" w:rsidRDefault="00981EEC" w:rsidP="00505606">
            <w:pPr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2</w:t>
            </w:r>
            <w:r w:rsidR="00CC7BFE" w:rsidRPr="00505606">
              <w:rPr>
                <w:rFonts w:ascii="Arial Narrow" w:hAnsi="Arial Narrow"/>
                <w:sz w:val="22"/>
                <w:szCs w:val="22"/>
              </w:rPr>
              <w:t>8</w:t>
            </w:r>
            <w:r w:rsidRPr="00505606">
              <w:rPr>
                <w:rFonts w:ascii="Arial Narrow" w:hAnsi="Arial Narrow"/>
                <w:sz w:val="22"/>
                <w:szCs w:val="22"/>
              </w:rPr>
              <w:t>) Benches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F659AA" w:rsidRPr="00505606" w:rsidTr="00505606">
        <w:trPr>
          <w:trHeight w:val="265"/>
        </w:trPr>
        <w:tc>
          <w:tcPr>
            <w:tcW w:w="2808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981EEC" w:rsidRPr="00505606" w:rsidRDefault="00CC7BFE" w:rsidP="00505606">
            <w:pPr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16</w:t>
            </w:r>
            <w:r w:rsidR="00981EEC" w:rsidRPr="00505606">
              <w:rPr>
                <w:rFonts w:ascii="Arial Narrow" w:hAnsi="Arial Narrow"/>
                <w:sz w:val="22"/>
                <w:szCs w:val="22"/>
              </w:rPr>
              <w:t>) Bike Rack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981EEC" w:rsidRPr="00505606" w:rsidRDefault="00981EEC" w:rsidP="00505606">
            <w:pPr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2</w:t>
            </w:r>
            <w:r w:rsidR="00CC7BFE" w:rsidRPr="00505606">
              <w:rPr>
                <w:rFonts w:ascii="Arial Narrow" w:hAnsi="Arial Narrow"/>
                <w:sz w:val="22"/>
                <w:szCs w:val="22"/>
              </w:rPr>
              <w:t>9</w:t>
            </w:r>
            <w:r w:rsidRPr="00505606">
              <w:rPr>
                <w:rFonts w:ascii="Arial Narrow" w:hAnsi="Arial Narrow"/>
                <w:sz w:val="22"/>
                <w:szCs w:val="22"/>
              </w:rPr>
              <w:t>) Drinking fountain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F659AA" w:rsidRPr="00505606" w:rsidTr="00505606">
        <w:trPr>
          <w:trHeight w:val="265"/>
        </w:trPr>
        <w:tc>
          <w:tcPr>
            <w:tcW w:w="2808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981EEC" w:rsidRPr="00505606" w:rsidRDefault="00CC7BFE" w:rsidP="00505606">
            <w:pPr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17</w:t>
            </w:r>
            <w:r w:rsidR="00981EEC" w:rsidRPr="00505606">
              <w:rPr>
                <w:rFonts w:ascii="Arial Narrow" w:hAnsi="Arial Narrow"/>
                <w:sz w:val="22"/>
                <w:szCs w:val="22"/>
              </w:rPr>
              <w:t>) Exercise Stations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981EEC" w:rsidRPr="00505606" w:rsidRDefault="00CC7BFE" w:rsidP="00505606">
            <w:pPr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30</w:t>
            </w:r>
            <w:r w:rsidR="00981EEC" w:rsidRPr="00505606">
              <w:rPr>
                <w:rFonts w:ascii="Arial Narrow" w:hAnsi="Arial Narrow"/>
                <w:sz w:val="22"/>
                <w:szCs w:val="22"/>
              </w:rPr>
              <w:t>) Fountains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F659AA" w:rsidRPr="00505606" w:rsidTr="00505606">
        <w:trPr>
          <w:trHeight w:val="360"/>
        </w:trPr>
        <w:tc>
          <w:tcPr>
            <w:tcW w:w="2808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981EEC" w:rsidRPr="00505606" w:rsidRDefault="00CC7BFE" w:rsidP="00505606">
            <w:pPr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18</w:t>
            </w:r>
            <w:r w:rsidR="00981EEC" w:rsidRPr="00505606">
              <w:rPr>
                <w:rFonts w:ascii="Arial Narrow" w:hAnsi="Arial Narrow"/>
                <w:sz w:val="22"/>
                <w:szCs w:val="22"/>
              </w:rPr>
              <w:t xml:space="preserve">) Play equipment 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981EEC" w:rsidRPr="00505606" w:rsidRDefault="00CC7BFE" w:rsidP="00505606">
            <w:pPr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31</w:t>
            </w:r>
            <w:r w:rsidR="00981EEC" w:rsidRPr="00505606">
              <w:rPr>
                <w:rFonts w:ascii="Arial Narrow" w:hAnsi="Arial Narrow"/>
                <w:sz w:val="22"/>
                <w:szCs w:val="22"/>
              </w:rPr>
              <w:t>) Landscaping efforts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F659AA" w:rsidRPr="00505606" w:rsidTr="00505606">
        <w:trPr>
          <w:trHeight w:val="265"/>
        </w:trPr>
        <w:tc>
          <w:tcPr>
            <w:tcW w:w="2808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981EEC" w:rsidRPr="00505606" w:rsidRDefault="00CC7BFE" w:rsidP="00505606">
            <w:pPr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19</w:t>
            </w:r>
            <w:r w:rsidR="00981EEC" w:rsidRPr="00505606">
              <w:rPr>
                <w:rFonts w:ascii="Arial Narrow" w:hAnsi="Arial Narrow"/>
                <w:sz w:val="22"/>
                <w:szCs w:val="22"/>
              </w:rPr>
              <w:t xml:space="preserve">) Pool </w:t>
            </w:r>
            <w:r w:rsidR="00B30386" w:rsidRPr="00505606">
              <w:rPr>
                <w:rFonts w:ascii="Arial Narrow" w:hAnsi="Arial Narrow"/>
                <w:sz w:val="22"/>
                <w:szCs w:val="22"/>
              </w:rPr>
              <w:t>&gt;</w:t>
            </w:r>
            <w:r w:rsidR="00981EEC" w:rsidRPr="00505606">
              <w:rPr>
                <w:rFonts w:ascii="Arial Narrow" w:hAnsi="Arial Narrow"/>
                <w:sz w:val="22"/>
                <w:szCs w:val="22"/>
              </w:rPr>
              <w:t xml:space="preserve"> 3 ft deep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981EEC" w:rsidRPr="00505606" w:rsidRDefault="00CC7BFE" w:rsidP="00505606">
            <w:pPr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32</w:t>
            </w:r>
            <w:r w:rsidR="00981EEC" w:rsidRPr="00505606">
              <w:rPr>
                <w:rFonts w:ascii="Arial Narrow" w:hAnsi="Arial Narrow"/>
                <w:sz w:val="22"/>
                <w:szCs w:val="22"/>
              </w:rPr>
              <w:t>) Lighting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F659AA" w:rsidRPr="00505606" w:rsidTr="00505606">
        <w:trPr>
          <w:trHeight w:val="255"/>
        </w:trPr>
        <w:tc>
          <w:tcPr>
            <w:tcW w:w="2808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981EEC" w:rsidRPr="00505606" w:rsidRDefault="00CC7BFE" w:rsidP="00505606">
            <w:pPr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20</w:t>
            </w:r>
            <w:r w:rsidR="00981EEC" w:rsidRPr="00505606">
              <w:rPr>
                <w:rFonts w:ascii="Arial Narrow" w:hAnsi="Arial Narrow"/>
                <w:sz w:val="22"/>
                <w:szCs w:val="22"/>
              </w:rPr>
              <w:t>) Sandbox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981EEC" w:rsidRPr="00505606" w:rsidRDefault="00981EEC" w:rsidP="00505606">
            <w:pPr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3</w:t>
            </w:r>
            <w:r w:rsidR="00CC7BFE" w:rsidRPr="00505606">
              <w:rPr>
                <w:rFonts w:ascii="Arial Narrow" w:hAnsi="Arial Narrow"/>
                <w:sz w:val="22"/>
                <w:szCs w:val="22"/>
              </w:rPr>
              <w:t>3</w:t>
            </w:r>
            <w:r w:rsidRPr="00505606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="00EB3400" w:rsidRPr="00505606">
              <w:rPr>
                <w:rFonts w:ascii="Arial Narrow" w:hAnsi="Arial Narrow"/>
                <w:sz w:val="22"/>
                <w:szCs w:val="22"/>
              </w:rPr>
              <w:t xml:space="preserve">Picnic tables </w:t>
            </w:r>
            <w:r w:rsidRPr="00505606">
              <w:rPr>
                <w:rFonts w:ascii="Arial Narrow" w:hAnsi="Arial Narrow"/>
                <w:sz w:val="22"/>
                <w:szCs w:val="22"/>
              </w:rPr>
              <w:t>shaded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F659AA" w:rsidRPr="00505606" w:rsidTr="00505606">
        <w:trPr>
          <w:trHeight w:val="284"/>
        </w:trPr>
        <w:tc>
          <w:tcPr>
            <w:tcW w:w="2808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981EEC" w:rsidRPr="00505606" w:rsidRDefault="00CC7BFE" w:rsidP="00505606">
            <w:pPr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21</w:t>
            </w:r>
            <w:r w:rsidR="00981EEC" w:rsidRPr="00505606">
              <w:rPr>
                <w:rFonts w:ascii="Arial Narrow" w:hAnsi="Arial Narrow"/>
                <w:sz w:val="22"/>
                <w:szCs w:val="22"/>
              </w:rPr>
              <w:t>) Sidewalk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981EEC" w:rsidRPr="00505606" w:rsidRDefault="00981EEC" w:rsidP="00505606">
            <w:pPr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3</w:t>
            </w:r>
            <w:r w:rsidR="00CC7BFE" w:rsidRPr="00505606">
              <w:rPr>
                <w:rFonts w:ascii="Arial Narrow" w:hAnsi="Arial Narrow"/>
                <w:sz w:val="22"/>
                <w:szCs w:val="22"/>
              </w:rPr>
              <w:t>4</w:t>
            </w:r>
            <w:r w:rsidRPr="00505606">
              <w:rPr>
                <w:rFonts w:ascii="Arial Narrow" w:hAnsi="Arial Narrow"/>
                <w:sz w:val="22"/>
                <w:szCs w:val="22"/>
              </w:rPr>
              <w:t>) Picnic tables no-shade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F659AA" w:rsidRPr="00505606" w:rsidTr="00505606">
        <w:trPr>
          <w:trHeight w:val="265"/>
        </w:trPr>
        <w:tc>
          <w:tcPr>
            <w:tcW w:w="2808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981EEC" w:rsidRPr="00505606" w:rsidRDefault="00CC7BFE" w:rsidP="00505606">
            <w:pPr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22</w:t>
            </w:r>
            <w:r w:rsidR="00981EEC" w:rsidRPr="00505606">
              <w:rPr>
                <w:rFonts w:ascii="Arial Narrow" w:hAnsi="Arial Narrow"/>
                <w:sz w:val="22"/>
                <w:szCs w:val="22"/>
              </w:rPr>
              <w:t>) Tennis courts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981EEC" w:rsidRPr="00505606" w:rsidRDefault="00981EEC" w:rsidP="00505606">
            <w:pPr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3</w:t>
            </w:r>
            <w:r w:rsidR="00CC7BFE" w:rsidRPr="00505606">
              <w:rPr>
                <w:rFonts w:ascii="Arial Narrow" w:hAnsi="Arial Narrow"/>
                <w:sz w:val="22"/>
                <w:szCs w:val="22"/>
              </w:rPr>
              <w:t>5</w:t>
            </w:r>
            <w:r w:rsidRPr="00505606">
              <w:rPr>
                <w:rFonts w:ascii="Arial Narrow" w:hAnsi="Arial Narrow"/>
                <w:sz w:val="22"/>
                <w:szCs w:val="22"/>
              </w:rPr>
              <w:t>) Shelters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F659AA" w:rsidRPr="00505606" w:rsidTr="00505606">
        <w:trPr>
          <w:trHeight w:val="397"/>
        </w:trPr>
        <w:tc>
          <w:tcPr>
            <w:tcW w:w="2808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981EEC" w:rsidRPr="00505606" w:rsidRDefault="00CC7BFE" w:rsidP="00505606">
            <w:pPr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23</w:t>
            </w:r>
            <w:r w:rsidR="00981EEC" w:rsidRPr="00505606">
              <w:rPr>
                <w:rFonts w:ascii="Arial Narrow" w:hAnsi="Arial Narrow"/>
                <w:sz w:val="22"/>
                <w:szCs w:val="22"/>
              </w:rPr>
              <w:t>) Trails – running/biking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981EEC" w:rsidRPr="00505606" w:rsidRDefault="00981EEC" w:rsidP="00505606">
            <w:pPr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3</w:t>
            </w:r>
            <w:r w:rsidR="00CC7BFE" w:rsidRPr="00505606">
              <w:rPr>
                <w:rFonts w:ascii="Arial Narrow" w:hAnsi="Arial Narrow"/>
                <w:sz w:val="22"/>
                <w:szCs w:val="22"/>
              </w:rPr>
              <w:t>6</w:t>
            </w:r>
            <w:r w:rsidRPr="00505606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Pr="00505606">
              <w:rPr>
                <w:rFonts w:ascii="Arial Narrow" w:hAnsi="Arial Narrow"/>
                <w:sz w:val="22"/>
                <w:szCs w:val="22"/>
              </w:rPr>
              <w:t>Shower/Locker room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F659AA" w:rsidRPr="00505606" w:rsidTr="00505606">
        <w:trPr>
          <w:trHeight w:val="265"/>
        </w:trPr>
        <w:tc>
          <w:tcPr>
            <w:tcW w:w="2808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981EEC" w:rsidRPr="00505606" w:rsidRDefault="00CC7BFE" w:rsidP="00505606">
            <w:pPr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24</w:t>
            </w:r>
            <w:r w:rsidR="00981EEC" w:rsidRPr="00505606">
              <w:rPr>
                <w:rFonts w:ascii="Arial Narrow" w:hAnsi="Arial Narrow"/>
                <w:sz w:val="22"/>
                <w:szCs w:val="22"/>
              </w:rPr>
              <w:t>) VB courts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981EEC" w:rsidRPr="00505606" w:rsidRDefault="00981EEC" w:rsidP="00505606">
            <w:pPr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3</w:t>
            </w:r>
            <w:r w:rsidR="00CC7BFE" w:rsidRPr="00505606">
              <w:rPr>
                <w:rFonts w:ascii="Arial Narrow" w:hAnsi="Arial Narrow"/>
                <w:sz w:val="22"/>
                <w:szCs w:val="22"/>
              </w:rPr>
              <w:t>7</w:t>
            </w:r>
            <w:r w:rsidRPr="00505606">
              <w:rPr>
                <w:rFonts w:ascii="Arial Narrow" w:hAnsi="Arial Narrow"/>
                <w:sz w:val="22"/>
                <w:szCs w:val="22"/>
              </w:rPr>
              <w:t>) Trash containers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6D3F26" w:rsidRPr="00505606" w:rsidTr="00505606">
        <w:trPr>
          <w:trHeight w:val="265"/>
        </w:trPr>
        <w:tc>
          <w:tcPr>
            <w:tcW w:w="2808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6D3F26" w:rsidRPr="00505606" w:rsidRDefault="006D3F26" w:rsidP="00505606">
            <w:pPr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25) Wading Pool &lt; 3 ft.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6D3F26" w:rsidRPr="00505606" w:rsidRDefault="006D3F26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6D3F26" w:rsidRPr="00505606" w:rsidRDefault="006D3F26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6D3F26" w:rsidRPr="00505606" w:rsidRDefault="006D3F26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6D3F26" w:rsidRPr="00505606" w:rsidRDefault="006D3F26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14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6D3F26" w:rsidRPr="00505606" w:rsidRDefault="006D3F26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1EEC" w:rsidRPr="00505606" w:rsidTr="00505606">
        <w:trPr>
          <w:trHeight w:val="247"/>
        </w:trPr>
        <w:tc>
          <w:tcPr>
            <w:tcW w:w="2808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981EEC" w:rsidRPr="00505606" w:rsidRDefault="00981EEC" w:rsidP="00505606">
            <w:pPr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b/>
                <w:sz w:val="22"/>
                <w:szCs w:val="22"/>
              </w:rPr>
              <w:t>Incivilities</w:t>
            </w:r>
          </w:p>
        </w:tc>
        <w:tc>
          <w:tcPr>
            <w:tcW w:w="144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b/>
                <w:sz w:val="22"/>
                <w:szCs w:val="22"/>
              </w:rPr>
              <w:t>Rating</w:t>
            </w:r>
          </w:p>
        </w:tc>
        <w:tc>
          <w:tcPr>
            <w:tcW w:w="21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981EEC" w:rsidRPr="00505606" w:rsidRDefault="00981EEC" w:rsidP="00505606">
            <w:pPr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b/>
                <w:sz w:val="22"/>
                <w:szCs w:val="22"/>
              </w:rPr>
              <w:t>Incivilities</w:t>
            </w:r>
          </w:p>
        </w:tc>
        <w:tc>
          <w:tcPr>
            <w:tcW w:w="1980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05606">
              <w:rPr>
                <w:rFonts w:ascii="Arial Narrow" w:hAnsi="Arial Narrow"/>
                <w:b/>
                <w:sz w:val="22"/>
                <w:szCs w:val="22"/>
              </w:rPr>
              <w:t>Rating</w:t>
            </w:r>
          </w:p>
        </w:tc>
      </w:tr>
      <w:tr w:rsidR="00F659AA" w:rsidRPr="00505606" w:rsidTr="00505606">
        <w:trPr>
          <w:trHeight w:val="331"/>
        </w:trPr>
        <w:tc>
          <w:tcPr>
            <w:tcW w:w="2808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981EEC" w:rsidRPr="00505606" w:rsidRDefault="00981EEC" w:rsidP="00505606">
            <w:pPr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3</w:t>
            </w:r>
            <w:r w:rsidR="00CC7BFE" w:rsidRPr="00505606">
              <w:rPr>
                <w:rFonts w:ascii="Arial Narrow" w:hAnsi="Arial Narrow"/>
                <w:sz w:val="22"/>
                <w:szCs w:val="22"/>
              </w:rPr>
              <w:t>8</w:t>
            </w:r>
            <w:r w:rsidRPr="00505606">
              <w:rPr>
                <w:rFonts w:ascii="Arial Narrow" w:hAnsi="Arial Narrow"/>
                <w:sz w:val="22"/>
                <w:szCs w:val="22"/>
              </w:rPr>
              <w:t>) Auditory annoyance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062C8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062C8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981EEC" w:rsidRPr="00505606" w:rsidRDefault="00981EEC" w:rsidP="00505606">
            <w:pPr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4</w:t>
            </w:r>
            <w:r w:rsidR="00CC7BFE" w:rsidRPr="00505606">
              <w:rPr>
                <w:rFonts w:ascii="Arial Narrow" w:hAnsi="Arial Narrow"/>
                <w:sz w:val="22"/>
                <w:szCs w:val="22"/>
              </w:rPr>
              <w:t>4</w:t>
            </w:r>
            <w:r w:rsidRPr="00505606">
              <w:rPr>
                <w:rFonts w:ascii="Arial Narrow" w:hAnsi="Arial Narrow"/>
                <w:sz w:val="22"/>
                <w:szCs w:val="22"/>
              </w:rPr>
              <w:t>) Graffiti/tagging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062C8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vAlign w:val="center"/>
          </w:tcPr>
          <w:p w:rsidR="00981EEC" w:rsidRPr="00505606" w:rsidRDefault="00062C8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F659AA" w:rsidRPr="00505606" w:rsidTr="00505606">
        <w:trPr>
          <w:trHeight w:val="265"/>
        </w:trPr>
        <w:tc>
          <w:tcPr>
            <w:tcW w:w="2808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981EEC" w:rsidRPr="00505606" w:rsidRDefault="00981EEC" w:rsidP="00505606">
            <w:pPr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3</w:t>
            </w:r>
            <w:r w:rsidR="00CC7BFE" w:rsidRPr="00505606">
              <w:rPr>
                <w:rFonts w:ascii="Arial Narrow" w:hAnsi="Arial Narrow"/>
                <w:sz w:val="22"/>
                <w:szCs w:val="22"/>
              </w:rPr>
              <w:t>9</w:t>
            </w:r>
            <w:r w:rsidRPr="00505606">
              <w:rPr>
                <w:rFonts w:ascii="Arial Narrow" w:hAnsi="Arial Narrow"/>
                <w:sz w:val="22"/>
                <w:szCs w:val="22"/>
              </w:rPr>
              <w:t>) Broken glass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981EEC" w:rsidRPr="00505606" w:rsidRDefault="00062C8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981EEC" w:rsidRPr="00505606" w:rsidRDefault="00062C8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981EEC" w:rsidRPr="00505606" w:rsidRDefault="00981EEC" w:rsidP="00505606">
            <w:pPr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4</w:t>
            </w:r>
            <w:r w:rsidR="00CC7BFE" w:rsidRPr="00505606">
              <w:rPr>
                <w:rFonts w:ascii="Arial Narrow" w:hAnsi="Arial Narrow"/>
                <w:sz w:val="22"/>
                <w:szCs w:val="22"/>
              </w:rPr>
              <w:t>5</w:t>
            </w:r>
            <w:r w:rsidRPr="00505606">
              <w:rPr>
                <w:rFonts w:ascii="Arial Narrow" w:hAnsi="Arial Narrow"/>
                <w:sz w:val="22"/>
                <w:szCs w:val="22"/>
              </w:rPr>
              <w:t>) Litter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981EEC" w:rsidRPr="00505606" w:rsidRDefault="00062C8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:rsidR="00981EEC" w:rsidRPr="00505606" w:rsidRDefault="00062C8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F659AA" w:rsidRPr="00505606" w:rsidTr="00505606">
        <w:trPr>
          <w:trHeight w:val="265"/>
        </w:trPr>
        <w:tc>
          <w:tcPr>
            <w:tcW w:w="2808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981EEC" w:rsidRPr="00505606" w:rsidRDefault="00CC7BFE" w:rsidP="00505606">
            <w:pPr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40</w:t>
            </w:r>
            <w:r w:rsidR="00981EEC" w:rsidRPr="00505606">
              <w:rPr>
                <w:rFonts w:ascii="Arial Narrow" w:hAnsi="Arial Narrow"/>
                <w:sz w:val="22"/>
                <w:szCs w:val="22"/>
              </w:rPr>
              <w:t>) Dog refuse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062C8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062C8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981EEC" w:rsidRPr="00505606" w:rsidRDefault="00981EEC" w:rsidP="00505606">
            <w:pPr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4</w:t>
            </w:r>
            <w:r w:rsidR="00CC7BFE" w:rsidRPr="00505606">
              <w:rPr>
                <w:rFonts w:ascii="Arial Narrow" w:hAnsi="Arial Narrow"/>
                <w:sz w:val="22"/>
                <w:szCs w:val="22"/>
              </w:rPr>
              <w:t>6</w:t>
            </w:r>
            <w:r w:rsidRPr="00505606">
              <w:rPr>
                <w:rFonts w:ascii="Arial Narrow" w:hAnsi="Arial Narrow"/>
                <w:sz w:val="22"/>
                <w:szCs w:val="22"/>
              </w:rPr>
              <w:t>) No grass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062C8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vAlign w:val="center"/>
          </w:tcPr>
          <w:p w:rsidR="00981EEC" w:rsidRPr="00505606" w:rsidRDefault="00062C8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F659AA" w:rsidRPr="00505606" w:rsidTr="00505606">
        <w:trPr>
          <w:trHeight w:val="265"/>
        </w:trPr>
        <w:tc>
          <w:tcPr>
            <w:tcW w:w="2808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981EEC" w:rsidRPr="00505606" w:rsidRDefault="00CC7BFE" w:rsidP="00505606">
            <w:pPr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41</w:t>
            </w:r>
            <w:r w:rsidR="00981EEC" w:rsidRPr="00505606">
              <w:rPr>
                <w:rFonts w:ascii="Arial Narrow" w:hAnsi="Arial Narrow"/>
                <w:sz w:val="22"/>
                <w:szCs w:val="22"/>
              </w:rPr>
              <w:t>) Dogs Unattended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981EEC" w:rsidRPr="00505606" w:rsidRDefault="00062C8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981EEC" w:rsidRPr="00505606" w:rsidRDefault="00062C8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981EEC" w:rsidRPr="00505606" w:rsidRDefault="00981EEC" w:rsidP="00505606">
            <w:pPr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4</w:t>
            </w:r>
            <w:r w:rsidR="00CC7BFE" w:rsidRPr="00505606">
              <w:rPr>
                <w:rFonts w:ascii="Arial Narrow" w:hAnsi="Arial Narrow"/>
                <w:sz w:val="22"/>
                <w:szCs w:val="22"/>
              </w:rPr>
              <w:t>7</w:t>
            </w:r>
            <w:r w:rsidRPr="00505606">
              <w:rPr>
                <w:rFonts w:ascii="Arial Narrow" w:hAnsi="Arial Narrow"/>
                <w:sz w:val="22"/>
                <w:szCs w:val="22"/>
              </w:rPr>
              <w:t>) Overgrown grass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981EEC" w:rsidRPr="00505606" w:rsidRDefault="00062C8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:rsidR="00981EEC" w:rsidRPr="00505606" w:rsidRDefault="00062C8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F659AA" w:rsidRPr="00505606" w:rsidTr="00505606">
        <w:trPr>
          <w:trHeight w:val="407"/>
        </w:trPr>
        <w:tc>
          <w:tcPr>
            <w:tcW w:w="2808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981EEC" w:rsidRPr="00505606" w:rsidRDefault="00981EEC" w:rsidP="00505606">
            <w:pPr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4</w:t>
            </w:r>
            <w:r w:rsidR="00CC7BFE" w:rsidRPr="00505606">
              <w:rPr>
                <w:rFonts w:ascii="Arial Narrow" w:hAnsi="Arial Narrow"/>
                <w:sz w:val="22"/>
                <w:szCs w:val="22"/>
              </w:rPr>
              <w:t>2</w:t>
            </w:r>
            <w:r w:rsidRPr="00505606">
              <w:rPr>
                <w:rFonts w:ascii="Arial Narrow" w:hAnsi="Arial Narrow"/>
                <w:sz w:val="22"/>
                <w:szCs w:val="22"/>
              </w:rPr>
              <w:t>) Evidence of alcohol use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062C8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062C8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981EEC" w:rsidRPr="00505606" w:rsidRDefault="00981EEC" w:rsidP="00505606">
            <w:pPr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4</w:t>
            </w:r>
            <w:r w:rsidR="00CC7BFE" w:rsidRPr="00505606">
              <w:rPr>
                <w:rFonts w:ascii="Arial Narrow" w:hAnsi="Arial Narrow"/>
                <w:sz w:val="22"/>
                <w:szCs w:val="22"/>
              </w:rPr>
              <w:t>8</w:t>
            </w:r>
            <w:r w:rsidRPr="00505606">
              <w:rPr>
                <w:rFonts w:ascii="Arial Narrow" w:hAnsi="Arial Narrow"/>
                <w:sz w:val="22"/>
                <w:szCs w:val="22"/>
              </w:rPr>
              <w:t>) Sex paraphernalia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062C8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981EEC" w:rsidRPr="00505606" w:rsidRDefault="00981EE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vAlign w:val="center"/>
          </w:tcPr>
          <w:p w:rsidR="00981EEC" w:rsidRPr="00505606" w:rsidRDefault="00062C8C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F659AA" w:rsidRPr="00505606" w:rsidTr="00505606">
        <w:trPr>
          <w:trHeight w:val="470"/>
        </w:trPr>
        <w:tc>
          <w:tcPr>
            <w:tcW w:w="2808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F659AA" w:rsidRPr="00505606" w:rsidRDefault="00F659AA" w:rsidP="00505606">
            <w:pPr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43) Evidence of substance use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F659AA" w:rsidRPr="00505606" w:rsidRDefault="00F659AA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F659AA" w:rsidRPr="00505606" w:rsidRDefault="00F659AA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F659AA" w:rsidRPr="00505606" w:rsidRDefault="00F659AA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F659AA" w:rsidRPr="00505606" w:rsidRDefault="00F659AA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F659AA" w:rsidRPr="00505606" w:rsidRDefault="00F659AA" w:rsidP="00505606">
            <w:pPr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49) Vandalism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F659AA" w:rsidRPr="00505606" w:rsidRDefault="00F659AA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F659AA" w:rsidRPr="00505606" w:rsidRDefault="00F659AA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F659AA" w:rsidRPr="00505606" w:rsidRDefault="00F659AA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:rsidR="00F659AA" w:rsidRPr="00505606" w:rsidRDefault="00F659AA" w:rsidP="00505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60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F659AA" w:rsidRPr="00505606" w:rsidTr="00505606">
        <w:trPr>
          <w:trHeight w:val="1755"/>
        </w:trPr>
        <w:tc>
          <w:tcPr>
            <w:tcW w:w="8388" w:type="dxa"/>
            <w:gridSpan w:val="12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F659AA" w:rsidRPr="00505606" w:rsidRDefault="00F659AA" w:rsidP="0050560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05606">
              <w:rPr>
                <w:rFonts w:ascii="Arial Narrow" w:hAnsi="Arial Narrow"/>
                <w:b/>
                <w:sz w:val="22"/>
                <w:szCs w:val="22"/>
              </w:rPr>
              <w:t>Comments:</w:t>
            </w:r>
          </w:p>
        </w:tc>
      </w:tr>
    </w:tbl>
    <w:p w:rsidR="004F07F4" w:rsidRDefault="004F07F4" w:rsidP="00F659AA"/>
    <w:sectPr w:rsidR="004F07F4" w:rsidSect="00187A5E">
      <w:headerReference w:type="default" r:id="rId6"/>
      <w:footerReference w:type="default" r:id="rId7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F0F" w:rsidRDefault="001B5F0F">
      <w:r>
        <w:separator/>
      </w:r>
    </w:p>
  </w:endnote>
  <w:endnote w:type="continuationSeparator" w:id="0">
    <w:p w:rsidR="001B5F0F" w:rsidRDefault="001B5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0B" w:rsidRPr="000C5F0B" w:rsidRDefault="000C5F0B">
    <w:pPr>
      <w:pStyle w:val="Footer"/>
      <w:rPr>
        <w:rFonts w:ascii="Cambria" w:hAnsi="Cambria"/>
        <w:sz w:val="20"/>
        <w:szCs w:val="20"/>
      </w:rPr>
    </w:pPr>
    <w:r w:rsidRPr="000C5F0B">
      <w:rPr>
        <w:rFonts w:ascii="Cambria" w:hAnsi="Cambria"/>
        <w:sz w:val="20"/>
        <w:szCs w:val="20"/>
      </w:rPr>
      <w:t>Copyright © 2010 Rebecca E. Lee PhD</w:t>
    </w:r>
    <w:r w:rsidRPr="000C5F0B">
      <w:rPr>
        <w:rFonts w:ascii="Cambria" w:hAnsi="Cambria" w:cs="Arial"/>
        <w:sz w:val="20"/>
        <w:szCs w:val="20"/>
      </w:rPr>
      <w:t xml:space="preserve"> Suggested citation: </w:t>
    </w:r>
    <w:r w:rsidRPr="000C5F0B">
      <w:rPr>
        <w:rFonts w:ascii="Cambria" w:hAnsi="Cambria" w:cs="Arial"/>
        <w:b/>
        <w:sz w:val="20"/>
        <w:szCs w:val="20"/>
      </w:rPr>
      <w:t>Lee RE</w:t>
    </w:r>
    <w:r w:rsidRPr="000C5F0B">
      <w:rPr>
        <w:rFonts w:ascii="Cambria" w:hAnsi="Cambria" w:cs="Arial"/>
        <w:sz w:val="20"/>
        <w:szCs w:val="20"/>
      </w:rPr>
      <w:t xml:space="preserve">, Booth KM, Reese-Smith J, Regan GR, Howard HH. The Physical Activity Resource Assessment (PARA) Instrument: Evaluating Features, Amenities and Incivilities of Physical Activity Resources in Urban Neighborhoods. </w:t>
    </w:r>
    <w:r w:rsidRPr="000C5F0B">
      <w:rPr>
        <w:rFonts w:ascii="Cambria" w:hAnsi="Cambria" w:cs="Arial"/>
        <w:i/>
        <w:sz w:val="20"/>
        <w:szCs w:val="20"/>
      </w:rPr>
      <w:t>International Journal of Behavioral Nutrition and Physical Activity</w:t>
    </w:r>
    <w:r w:rsidRPr="000C5F0B">
      <w:rPr>
        <w:rFonts w:ascii="Cambria" w:hAnsi="Cambria" w:cs="Arial"/>
        <w:sz w:val="20"/>
        <w:szCs w:val="20"/>
      </w:rPr>
      <w:t>. 2005 14;2:13</w:t>
    </w:r>
    <w:r>
      <w:rPr>
        <w:rFonts w:ascii="Cambria" w:hAnsi="Cambria" w:cs="Arial"/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F0F" w:rsidRDefault="001B5F0F">
      <w:r>
        <w:separator/>
      </w:r>
    </w:p>
  </w:footnote>
  <w:footnote w:type="continuationSeparator" w:id="0">
    <w:p w:rsidR="001B5F0F" w:rsidRDefault="001B5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A8" w:rsidRDefault="00C11CA8">
    <w:pPr>
      <w:pStyle w:val="Header"/>
    </w:pPr>
    <w:r>
      <w:t>Physical Activity Resource Assessment Instrument (</w:t>
    </w:r>
    <w:smartTag w:uri="urn:schemas-microsoft-com:office:smarttags" w:element="place">
      <w:r>
        <w:t>PARA</w:t>
      </w:r>
    </w:smartTag>
    <w: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EEC"/>
    <w:rsid w:val="00062C8C"/>
    <w:rsid w:val="000C5F0B"/>
    <w:rsid w:val="0012497A"/>
    <w:rsid w:val="0016638C"/>
    <w:rsid w:val="00187A5E"/>
    <w:rsid w:val="001B5F0F"/>
    <w:rsid w:val="001D6E48"/>
    <w:rsid w:val="00224F60"/>
    <w:rsid w:val="00226295"/>
    <w:rsid w:val="002571F1"/>
    <w:rsid w:val="002F25FA"/>
    <w:rsid w:val="00315CC5"/>
    <w:rsid w:val="00424694"/>
    <w:rsid w:val="00462993"/>
    <w:rsid w:val="004F07F4"/>
    <w:rsid w:val="004F529F"/>
    <w:rsid w:val="00505606"/>
    <w:rsid w:val="00526A40"/>
    <w:rsid w:val="00635E23"/>
    <w:rsid w:val="006866C6"/>
    <w:rsid w:val="006C1D42"/>
    <w:rsid w:val="006D3F26"/>
    <w:rsid w:val="006F0661"/>
    <w:rsid w:val="006F0BC8"/>
    <w:rsid w:val="00744091"/>
    <w:rsid w:val="00753B70"/>
    <w:rsid w:val="007B5456"/>
    <w:rsid w:val="00981EEC"/>
    <w:rsid w:val="009C6D4E"/>
    <w:rsid w:val="00A750F5"/>
    <w:rsid w:val="00B30386"/>
    <w:rsid w:val="00BF25F9"/>
    <w:rsid w:val="00C11CA8"/>
    <w:rsid w:val="00C86DA5"/>
    <w:rsid w:val="00CC7BFE"/>
    <w:rsid w:val="00D502A2"/>
    <w:rsid w:val="00D84B4C"/>
    <w:rsid w:val="00D90EEE"/>
    <w:rsid w:val="00E278F7"/>
    <w:rsid w:val="00EA4474"/>
    <w:rsid w:val="00EB3400"/>
    <w:rsid w:val="00ED438A"/>
    <w:rsid w:val="00F629B6"/>
    <w:rsid w:val="00F659AA"/>
    <w:rsid w:val="00FB0869"/>
    <w:rsid w:val="00FC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1EE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Contemporary">
    <w:name w:val="Table Contemporary"/>
    <w:basedOn w:val="TableNormal"/>
    <w:rsid w:val="00981EEC"/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rsid w:val="00635E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5E2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65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 Date _____________</vt:lpstr>
    </vt:vector>
  </TitlesOfParts>
  <Company>University of Houston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Date _____________</dc:title>
  <dc:subject/>
  <dc:creator>LMejia</dc:creator>
  <cp:keywords/>
  <cp:lastModifiedBy>XP-SPRING</cp:lastModifiedBy>
  <cp:revision>2</cp:revision>
  <cp:lastPrinted>2006-06-16T15:11:00Z</cp:lastPrinted>
  <dcterms:created xsi:type="dcterms:W3CDTF">2011-01-13T18:26:00Z</dcterms:created>
  <dcterms:modified xsi:type="dcterms:W3CDTF">2011-01-13T18:26:00Z</dcterms:modified>
</cp:coreProperties>
</file>